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AF4DFA" w:rsidP="00543467">
      <w:r w:rsidRPr="00AF4DFA">
        <w:t>TR83/24/GEDES-TD/</w:t>
      </w:r>
      <w:r w:rsidR="00DD30EF">
        <w:t>0010 Tokat İl Milli Eğitim Müdürlüğü</w:t>
      </w:r>
      <w:r w:rsidRPr="00AF4DFA">
        <w:t xml:space="preserve">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DD30EF">
              <w:t xml:space="preserve">Türkiye Yüzyılında Yapay </w:t>
            </w:r>
            <w:proofErr w:type="gramStart"/>
            <w:r w:rsidR="00DD30EF">
              <w:t>Zeka</w:t>
            </w:r>
            <w:proofErr w:type="gramEnd"/>
            <w:r w:rsidR="00DD30EF">
              <w:t xml:space="preserve"> Destekli Eğitim</w:t>
            </w:r>
            <w:r w:rsidR="00AF4DFA" w:rsidRPr="00AF4DFA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proofErr w:type="spellStart"/>
            <w:r w:rsidR="008E7A00" w:rsidRPr="008E7A00">
              <w:rPr>
                <w:rFonts w:ascii="Calibri" w:eastAsia="Times New Roman" w:hAnsi="Calibri" w:cs="Times New Roman"/>
                <w:color w:val="000000"/>
                <w:lang w:eastAsia="tr-TR"/>
              </w:rPr>
              <w:t>Eğitim</w:t>
            </w:r>
            <w:proofErr w:type="spellEnd"/>
            <w:r w:rsidR="008E7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Verme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bookmarkStart w:id="0" w:name="_GoBack"/>
      <w:bookmarkEnd w:id="0"/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32453"/>
    <w:rsid w:val="00BA106E"/>
    <w:rsid w:val="00BB58E3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D30EF"/>
    <w:rsid w:val="00DE3E75"/>
    <w:rsid w:val="00DE68B0"/>
    <w:rsid w:val="00E12736"/>
    <w:rsid w:val="00E70F9B"/>
    <w:rsid w:val="00E9082D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31F0A3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10A009-4EB6-4F70-B9C6-86F85EB7D5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TUĞRAL</cp:lastModifiedBy>
  <cp:revision>99</cp:revision>
  <dcterms:created xsi:type="dcterms:W3CDTF">2015-01-15T13:02:00Z</dcterms:created>
  <dcterms:modified xsi:type="dcterms:W3CDTF">2025-03-17T07:40:00Z</dcterms:modified>
</cp:coreProperties>
</file>